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96" w:rsidRPr="00FF75CE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A67054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4</w:t>
      </w: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Pr="00FF75CE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A67054" w:rsidRPr="00A67054" w:rsidRDefault="00A67054" w:rsidP="00A67054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A67054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植物研究拠点アライアンス（Plant Science Core Alliance: PSCA）</w:t>
      </w:r>
    </w:p>
    <w:p w:rsidR="0098406D" w:rsidRPr="00FF75CE" w:rsidRDefault="00A67054" w:rsidP="00A67054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A67054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プラチナ枠</w:t>
      </w:r>
      <w:bookmarkStart w:id="0" w:name="_GoBack"/>
      <w:bookmarkEnd w:id="0"/>
      <w:r w:rsidR="00654A9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共同研究</w:t>
      </w:r>
      <w:r w:rsidR="004025F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EB66BA" w:rsidRPr="00FF75CE" w:rsidRDefault="003E0489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FF75CE">
        <w:rPr>
          <w:rFonts w:ascii="HGPｺﾞｼｯｸM" w:eastAsia="HGPｺﾞｼｯｸM" w:hint="eastAsia"/>
          <w:szCs w:val="20"/>
          <w:lang w:eastAsia="zh-TW"/>
        </w:rPr>
        <w:t>申請日</w:t>
      </w:r>
      <w:r w:rsidR="000754A6">
        <w:rPr>
          <w:rFonts w:ascii="HGPｺﾞｼｯｸM" w:eastAsia="HGPｺﾞｼｯｸM" w:hint="eastAsia"/>
          <w:szCs w:val="20"/>
        </w:rPr>
        <w:t xml:space="preserve">　令和　</w:t>
      </w:r>
      <w:r w:rsidR="00A67054">
        <w:rPr>
          <w:rFonts w:ascii="HGPｺﾞｼｯｸM" w:eastAsia="HGPｺﾞｼｯｸM" w:hint="eastAsia"/>
          <w:szCs w:val="20"/>
        </w:rPr>
        <w:t xml:space="preserve">　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FF75CE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FF75CE" w:rsidRDefault="00FF75CE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FF75CE">
        <w:rPr>
          <w:rFonts w:ascii="HGPｺﾞｼｯｸM" w:eastAsia="HGPｺﾞｼｯｸM" w:cs="ＭＳ 明朝" w:hint="eastAsia"/>
          <w:kern w:val="0"/>
          <w:szCs w:val="23"/>
        </w:rPr>
        <w:t>センター長</w:t>
      </w:r>
      <w:r w:rsidR="00627D31" w:rsidRPr="00FF75CE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FF75CE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FF75CE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FF75CE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下記のとおり，</w:t>
      </w:r>
      <w:r w:rsidR="004025F6" w:rsidRPr="00FF75CE">
        <w:rPr>
          <w:rFonts w:ascii="HGPｺﾞｼｯｸM" w:eastAsia="HGPｺﾞｼｯｸM" w:hAnsi="T23" w:cs="ＭＳ 明朝" w:hint="eastAsia"/>
          <w:kern w:val="0"/>
          <w:szCs w:val="23"/>
        </w:rPr>
        <w:t>物品の購入を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申請します。</w:t>
      </w:r>
    </w:p>
    <w:p w:rsidR="002656CE" w:rsidRPr="00FF75CE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FF75CE" w:rsidRDefault="00627D31" w:rsidP="002656CE">
      <w:pPr>
        <w:pStyle w:val="a9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記</w:t>
      </w:r>
    </w:p>
    <w:p w:rsidR="002656CE" w:rsidRPr="00FF75CE" w:rsidRDefault="002656CE" w:rsidP="002656CE">
      <w:pPr>
        <w:rPr>
          <w:rFonts w:ascii="HGPｺﾞｼｯｸM" w:eastAsia="HGPｺﾞｼｯｸM"/>
        </w:rPr>
      </w:pPr>
    </w:p>
    <w:p w:rsidR="00EB66BA" w:rsidRPr="00FF75CE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研究課題</w:t>
      </w:r>
      <w:r w:rsidR="0098406D" w:rsidRPr="00FF75CE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FF75CE">
        <w:trPr>
          <w:trHeight w:val="569"/>
        </w:trPr>
        <w:tc>
          <w:tcPr>
            <w:tcW w:w="1908" w:type="dxa"/>
            <w:vAlign w:val="center"/>
          </w:tcPr>
          <w:p w:rsidR="00EB66BA" w:rsidRPr="00FF75CE" w:rsidRDefault="00EB723A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</w:t>
            </w:r>
            <w:r w:rsidR="00A67054">
              <w:rPr>
                <w:rFonts w:ascii="HGPｺﾞｼｯｸM" w:eastAsia="HGPｺﾞｼｯｸM" w:hint="eastAsia"/>
              </w:rPr>
              <w:t xml:space="preserve">P　</w:t>
            </w:r>
          </w:p>
        </w:tc>
        <w:tc>
          <w:tcPr>
            <w:tcW w:w="7932" w:type="dxa"/>
            <w:vAlign w:val="center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2.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FF75CE">
        <w:trPr>
          <w:trHeight w:val="590"/>
        </w:trPr>
        <w:tc>
          <w:tcPr>
            <w:tcW w:w="1908" w:type="dxa"/>
            <w:vAlign w:val="center"/>
          </w:tcPr>
          <w:p w:rsidR="00EB66BA" w:rsidRPr="00FF75CE" w:rsidRDefault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Pr="00FF75CE" w:rsidRDefault="004025F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 w:rsidRPr="00FF75CE">
        <w:trPr>
          <w:trHeight w:val="674"/>
        </w:trPr>
        <w:tc>
          <w:tcPr>
            <w:tcW w:w="1908" w:type="dxa"/>
            <w:vAlign w:val="center"/>
          </w:tcPr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試薬</w:t>
            </w:r>
          </w:p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ガラス器具</w:t>
            </w: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2656CE" w:rsidRPr="00FF75CE" w:rsidRDefault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3.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RPr="00FF75CE" w:rsidTr="004025F6">
        <w:trPr>
          <w:trHeight w:val="597"/>
        </w:trPr>
        <w:tc>
          <w:tcPr>
            <w:tcW w:w="1899" w:type="dxa"/>
            <w:vAlign w:val="center"/>
          </w:tcPr>
          <w:p w:rsidR="004025F6" w:rsidRPr="00FF75CE" w:rsidRDefault="004025F6" w:rsidP="004025F6">
            <w:pPr>
              <w:spacing w:line="320" w:lineRule="exact"/>
              <w:ind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Pr="00FF75CE" w:rsidRDefault="006B281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</w:p>
        </w:tc>
      </w:tr>
      <w:tr w:rsidR="00EB66BA" w:rsidRPr="00FF75CE" w:rsidTr="004025F6">
        <w:trPr>
          <w:trHeight w:val="952"/>
        </w:trPr>
        <w:tc>
          <w:tcPr>
            <w:tcW w:w="1899" w:type="dxa"/>
            <w:vAlign w:val="center"/>
          </w:tcPr>
          <w:p w:rsidR="00EB66BA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367"/>
        </w:trPr>
        <w:tc>
          <w:tcPr>
            <w:tcW w:w="1899" w:type="dxa"/>
            <w:vAlign w:val="center"/>
          </w:tcPr>
          <w:p w:rsidR="00EB66BA" w:rsidRPr="00FF75CE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FF75CE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</w:p>
    <w:p w:rsidR="00C23B96" w:rsidRPr="00FF75CE" w:rsidRDefault="00C23B96">
      <w:pPr>
        <w:spacing w:line="320" w:lineRule="exact"/>
        <w:rPr>
          <w:rFonts w:ascii="HGPｺﾞｼｯｸM" w:eastAsia="HGPｺﾞｼｯｸM"/>
        </w:rPr>
      </w:pPr>
    </w:p>
    <w:p w:rsidR="00F66851" w:rsidRPr="00FF75CE" w:rsidRDefault="00AA720D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FF75CE" w:rsidTr="004025F6">
        <w:trPr>
          <w:trHeight w:val="451"/>
        </w:trPr>
        <w:tc>
          <w:tcPr>
            <w:tcW w:w="2093" w:type="dxa"/>
            <w:vAlign w:val="center"/>
          </w:tcPr>
          <w:p w:rsidR="00F66851" w:rsidRPr="00FF75CE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FF75CE" w:rsidRDefault="00C23B96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FF75CE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FF75CE" w:rsidRDefault="003E0489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令和</w:t>
            </w:r>
            <w:r w:rsidR="000754A6">
              <w:rPr>
                <w:rFonts w:ascii="HGPｺﾞｼｯｸM" w:eastAsia="HGPｺﾞｼｯｸM" w:hint="eastAsia"/>
              </w:rPr>
              <w:t xml:space="preserve">　</w:t>
            </w:r>
            <w:r w:rsidR="008503C6">
              <w:rPr>
                <w:rFonts w:ascii="HGPｺﾞｼｯｸM" w:eastAsia="HGPｺﾞｼｯｸM" w:hint="eastAsia"/>
              </w:rPr>
              <w:t>5</w:t>
            </w:r>
            <w:r w:rsidR="00F66851" w:rsidRPr="00FF75CE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02039F" w:rsidRPr="00FF75CE" w:rsidTr="003446CA">
        <w:trPr>
          <w:trHeight w:val="462"/>
        </w:trPr>
        <w:tc>
          <w:tcPr>
            <w:tcW w:w="2093" w:type="dxa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FF75CE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AC" w:rsidRDefault="004564AC">
      <w:r>
        <w:separator/>
      </w:r>
    </w:p>
  </w:endnote>
  <w:endnote w:type="continuationSeparator" w:id="0">
    <w:p w:rsidR="004564AC" w:rsidRDefault="004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AC" w:rsidRDefault="004564AC">
      <w:r>
        <w:separator/>
      </w:r>
    </w:p>
  </w:footnote>
  <w:footnote w:type="continuationSeparator" w:id="0">
    <w:p w:rsidR="004564AC" w:rsidRDefault="0045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D"/>
    <w:rsid w:val="0002039F"/>
    <w:rsid w:val="000445EC"/>
    <w:rsid w:val="000754A6"/>
    <w:rsid w:val="001E090B"/>
    <w:rsid w:val="00244756"/>
    <w:rsid w:val="002656CE"/>
    <w:rsid w:val="002B65B8"/>
    <w:rsid w:val="00341101"/>
    <w:rsid w:val="003E0489"/>
    <w:rsid w:val="004025F6"/>
    <w:rsid w:val="004564AC"/>
    <w:rsid w:val="004932DA"/>
    <w:rsid w:val="004E4EB8"/>
    <w:rsid w:val="0050761C"/>
    <w:rsid w:val="00520BAF"/>
    <w:rsid w:val="005A1349"/>
    <w:rsid w:val="005E03BC"/>
    <w:rsid w:val="00627D31"/>
    <w:rsid w:val="00654A96"/>
    <w:rsid w:val="0066192D"/>
    <w:rsid w:val="006B281B"/>
    <w:rsid w:val="006B72BD"/>
    <w:rsid w:val="00737CFC"/>
    <w:rsid w:val="007C788A"/>
    <w:rsid w:val="00824F54"/>
    <w:rsid w:val="008321F9"/>
    <w:rsid w:val="008503C6"/>
    <w:rsid w:val="008774F4"/>
    <w:rsid w:val="008C328B"/>
    <w:rsid w:val="00946CEE"/>
    <w:rsid w:val="00982E22"/>
    <w:rsid w:val="0098406D"/>
    <w:rsid w:val="00A67054"/>
    <w:rsid w:val="00AA720D"/>
    <w:rsid w:val="00B254BB"/>
    <w:rsid w:val="00C23B96"/>
    <w:rsid w:val="00C33817"/>
    <w:rsid w:val="00C45EB7"/>
    <w:rsid w:val="00C71160"/>
    <w:rsid w:val="00CE0E8F"/>
    <w:rsid w:val="00D34C95"/>
    <w:rsid w:val="00EB66BA"/>
    <w:rsid w:val="00EB723A"/>
    <w:rsid w:val="00EF3E39"/>
    <w:rsid w:val="00F24CDC"/>
    <w:rsid w:val="00F37685"/>
    <w:rsid w:val="00F66851"/>
    <w:rsid w:val="00F836E3"/>
    <w:rsid w:val="00F9558E"/>
    <w:rsid w:val="00FD1EA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1DECA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9AFF-51C7-4E83-BC28-1EDFBF3A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sumita.akiho.fp</cp:lastModifiedBy>
  <cp:revision>4</cp:revision>
  <cp:lastPrinted>2010-04-21T01:17:00Z</cp:lastPrinted>
  <dcterms:created xsi:type="dcterms:W3CDTF">2023-09-21T08:32:00Z</dcterms:created>
  <dcterms:modified xsi:type="dcterms:W3CDTF">2023-09-21T09:10:00Z</dcterms:modified>
</cp:coreProperties>
</file>